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F82863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312D0C">
        <w:rPr>
          <w:rFonts w:ascii="Times New Roman" w:eastAsia="Times New Roman" w:hAnsi="Times New Roman" w:cs="Times New Roman"/>
          <w:b/>
          <w:sz w:val="28"/>
          <w:szCs w:val="24"/>
        </w:rPr>
        <w:t>2</w:t>
      </w:r>
      <w:r w:rsidR="00D7756E">
        <w:rPr>
          <w:rFonts w:ascii="Times New Roman" w:eastAsia="Times New Roman" w:hAnsi="Times New Roman" w:cs="Times New Roman"/>
          <w:b/>
          <w:sz w:val="28"/>
          <w:szCs w:val="24"/>
        </w:rPr>
        <w:t>4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390DAF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7F032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Smještaj vatrogasaca dislokacija </w:t>
      </w:r>
      <w:proofErr w:type="spellStart"/>
      <w:r w:rsidR="00312D0C">
        <w:rPr>
          <w:rFonts w:ascii="Times New Roman" w:eastAsia="Times New Roman" w:hAnsi="Times New Roman" w:cs="Times New Roman"/>
          <w:b/>
          <w:sz w:val="28"/>
          <w:szCs w:val="24"/>
        </w:rPr>
        <w:t>Uble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(otok</w:t>
      </w:r>
      <w:r w:rsidR="00312D0C">
        <w:rPr>
          <w:rFonts w:ascii="Times New Roman" w:eastAsia="Times New Roman" w:hAnsi="Times New Roman" w:cs="Times New Roman"/>
          <w:b/>
          <w:sz w:val="28"/>
          <w:szCs w:val="24"/>
        </w:rPr>
        <w:t xml:space="preserve"> Lastovo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)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390DAF">
        <w:rPr>
          <w:rFonts w:ascii="Times New Roman" w:eastAsia="Times New Roman" w:hAnsi="Times New Roman" w:cs="Times New Roman"/>
          <w:b/>
          <w:sz w:val="24"/>
          <w:szCs w:val="24"/>
        </w:rPr>
        <w:t>07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0A3A55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390DA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FE39DE" w:rsidRDefault="00550F0C" w:rsidP="00DE1FB3">
      <w:pPr>
        <w:pStyle w:val="Odlomakpopisa"/>
        <w:numPr>
          <w:ilvl w:val="0"/>
          <w:numId w:val="11"/>
        </w:numPr>
        <w:tabs>
          <w:tab w:val="left" w:pos="0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E1FB3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E1FB3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E1FB3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101BE3" w:rsidRPr="000C34C5" w:rsidRDefault="00101BE3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DE1FB3">
      <w:pPr>
        <w:tabs>
          <w:tab w:val="left" w:pos="0"/>
        </w:tabs>
        <w:spacing w:line="240" w:lineRule="auto"/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DE1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E1FB3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F82863" w:rsidP="00DE1FB3">
      <w:pPr>
        <w:pStyle w:val="t-9-8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2379C3">
        <w:rPr>
          <w:color w:val="000000"/>
        </w:rPr>
        <w:t>24</w:t>
      </w:r>
      <w:r w:rsidR="00144D78" w:rsidRPr="00144D78">
        <w:rPr>
          <w:color w:val="000000"/>
        </w:rPr>
        <w:t>-2</w:t>
      </w:r>
      <w:r w:rsidR="00390DAF">
        <w:rPr>
          <w:color w:val="000000"/>
        </w:rPr>
        <w:t>6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DE1FB3">
      <w:pPr>
        <w:pStyle w:val="t-9-8"/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550F0C" w:rsidRPr="0073312A" w:rsidRDefault="00550F0C" w:rsidP="00DE1FB3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E1FB3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E1FB3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E1FB3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E1FB3">
      <w:pPr>
        <w:pStyle w:val="t-9-8"/>
        <w:spacing w:before="0" w:beforeAutospacing="0" w:after="0" w:afterAutospacing="0"/>
        <w:ind w:left="709"/>
        <w:jc w:val="both"/>
      </w:pPr>
      <w:r w:rsidRPr="00144D78">
        <w:t xml:space="preserve">Procijenjena vrijednost nabave je </w:t>
      </w:r>
      <w:r w:rsidR="00390DAF">
        <w:t>20</w:t>
      </w:r>
      <w:r w:rsidR="00F82863">
        <w:t>.</w:t>
      </w:r>
      <w:r w:rsidR="000A3A55">
        <w:t>0</w:t>
      </w:r>
      <w:r w:rsidR="00F82863">
        <w:t>00,00 eura.</w:t>
      </w:r>
    </w:p>
    <w:p w:rsidR="008C3A8D" w:rsidRPr="008C3A8D" w:rsidRDefault="008C3A8D" w:rsidP="00DE1FB3">
      <w:pPr>
        <w:pStyle w:val="t-9-8"/>
        <w:spacing w:before="0" w:beforeAutospacing="0" w:after="0" w:afterAutospacing="0"/>
        <w:ind w:left="709"/>
        <w:jc w:val="both"/>
      </w:pPr>
    </w:p>
    <w:p w:rsidR="00550F0C" w:rsidRPr="00E15FBB" w:rsidRDefault="00550F0C" w:rsidP="00DE1FB3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E1FB3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03219C" w:rsidP="00DE1FB3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>
        <w:t xml:space="preserve">Smještaj vatrogasaca dislokacija </w:t>
      </w:r>
      <w:proofErr w:type="spellStart"/>
      <w:r w:rsidR="00312D0C">
        <w:t>Uble</w:t>
      </w:r>
      <w:proofErr w:type="spellEnd"/>
      <w:r>
        <w:t xml:space="preserve"> (otok</w:t>
      </w:r>
      <w:r w:rsidR="00312D0C">
        <w:t xml:space="preserve"> Lastovo</w:t>
      </w:r>
      <w:r>
        <w:t>)</w:t>
      </w:r>
    </w:p>
    <w:p w:rsidR="00941C27" w:rsidRDefault="00941C27" w:rsidP="00DE1FB3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55110000-4</w:t>
      </w:r>
      <w:r w:rsidR="00E160F6" w:rsidRPr="003F5E34">
        <w:t xml:space="preserve"> </w:t>
      </w:r>
      <w:r w:rsidR="0003219C">
        <w:t>Usluge hotelskog smještaja</w:t>
      </w:r>
    </w:p>
    <w:p w:rsidR="00550F0C" w:rsidRDefault="00BB0898" w:rsidP="00DE1FB3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BB0898">
        <w:t xml:space="preserve">Predmet nabave </w:t>
      </w:r>
      <w:r w:rsidR="00F82863">
        <w:t>ni</w:t>
      </w:r>
      <w:r w:rsidRPr="00BB0898">
        <w:t>je podijeljen na grupe.</w:t>
      </w:r>
    </w:p>
    <w:p w:rsidR="003B139D" w:rsidRDefault="003B139D" w:rsidP="00DE1FB3">
      <w:pPr>
        <w:pStyle w:val="t-9-8"/>
        <w:spacing w:before="0" w:beforeAutospacing="0" w:after="0" w:afterAutospacing="0"/>
        <w:ind w:firstLine="709"/>
        <w:jc w:val="both"/>
      </w:pPr>
    </w:p>
    <w:p w:rsidR="003B139D" w:rsidRDefault="003B139D" w:rsidP="00DE1FB3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smještaj vatrogasaca dislokacija </w:t>
      </w:r>
      <w:proofErr w:type="spellStart"/>
      <w:r w:rsidR="00312D0C">
        <w:rPr>
          <w:rFonts w:ascii="Times New Roman" w:hAnsi="Times New Roman" w:cs="Times New Roman"/>
          <w:sz w:val="24"/>
          <w:szCs w:val="24"/>
        </w:rPr>
        <w:t>Uble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312D0C">
        <w:rPr>
          <w:rFonts w:ascii="Times New Roman" w:hAnsi="Times New Roman" w:cs="Times New Roman"/>
          <w:sz w:val="24"/>
          <w:szCs w:val="24"/>
        </w:rPr>
        <w:t xml:space="preserve"> Lastovo</w:t>
      </w:r>
      <w:r>
        <w:rPr>
          <w:rFonts w:ascii="Times New Roman" w:hAnsi="Times New Roman" w:cs="Times New Roman"/>
          <w:sz w:val="24"/>
          <w:szCs w:val="24"/>
        </w:rPr>
        <w:t xml:space="preserve">), sukladno Troškovniku. Usluga uključuje smještaj za cca </w:t>
      </w:r>
      <w:r w:rsidR="00312D0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vatrogasca</w:t>
      </w:r>
      <w:r w:rsidR="002379C3">
        <w:rPr>
          <w:rFonts w:ascii="Times New Roman" w:hAnsi="Times New Roman" w:cs="Times New Roman"/>
          <w:sz w:val="24"/>
          <w:szCs w:val="24"/>
        </w:rPr>
        <w:t xml:space="preserve"> svakodnevno za predviđeni okvirni broj dana u  periodu od </w:t>
      </w:r>
      <w:r w:rsidR="00390DAF">
        <w:rPr>
          <w:rFonts w:ascii="Times New Roman" w:hAnsi="Times New Roman" w:cs="Times New Roman"/>
          <w:sz w:val="24"/>
          <w:szCs w:val="24"/>
        </w:rPr>
        <w:t>18</w:t>
      </w:r>
      <w:r w:rsidR="002379C3">
        <w:rPr>
          <w:rFonts w:ascii="Times New Roman" w:hAnsi="Times New Roman" w:cs="Times New Roman"/>
          <w:sz w:val="24"/>
          <w:szCs w:val="24"/>
        </w:rPr>
        <w:t>. lipnja do 30. rujna 202</w:t>
      </w:r>
      <w:r w:rsidR="00390DAF">
        <w:rPr>
          <w:rFonts w:ascii="Times New Roman" w:hAnsi="Times New Roman" w:cs="Times New Roman"/>
          <w:sz w:val="24"/>
          <w:szCs w:val="24"/>
        </w:rPr>
        <w:t>6</w:t>
      </w:r>
      <w:r w:rsidR="002379C3">
        <w:rPr>
          <w:rFonts w:ascii="Times New Roman" w:hAnsi="Times New Roman" w:cs="Times New Roman"/>
          <w:sz w:val="24"/>
          <w:szCs w:val="24"/>
        </w:rPr>
        <w:t>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>.  Postoji mogućnost izvanredne dislokacije ovisno o stanju na terenu.</w:t>
      </w:r>
    </w:p>
    <w:p w:rsidR="003B139D" w:rsidRDefault="003B139D" w:rsidP="00DE1FB3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3B139D" w:rsidRDefault="003B139D" w:rsidP="00DE1FB3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50F0C" w:rsidRPr="00E66847" w:rsidRDefault="00550F0C" w:rsidP="00DE1FB3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DE1FB3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rFonts w:eastAsiaTheme="minorEastAsia"/>
          <w:b/>
        </w:rPr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BB0898" w:rsidRDefault="00BB0898" w:rsidP="00DE1FB3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50F0C" w:rsidRPr="007B4FB2" w:rsidRDefault="00550F0C" w:rsidP="00DE1FB3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t xml:space="preserve">Troškovnik </w:t>
      </w:r>
    </w:p>
    <w:p w:rsidR="00041482" w:rsidRDefault="004B1D73" w:rsidP="00DE1FB3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E1FB3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highlight w:val="yellow"/>
        </w:rPr>
      </w:pPr>
    </w:p>
    <w:p w:rsidR="00550F0C" w:rsidRPr="009F5E93" w:rsidRDefault="00550F0C" w:rsidP="00DE1FB3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E1FB3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F5E93">
        <w:t>Mjesto i</w:t>
      </w:r>
      <w:r w:rsidR="0003219C">
        <w:t xml:space="preserve">zvršenja usluge je mjesto </w:t>
      </w:r>
      <w:proofErr w:type="spellStart"/>
      <w:r w:rsidR="00312D0C">
        <w:t>Uble</w:t>
      </w:r>
      <w:proofErr w:type="spellEnd"/>
      <w:r w:rsidR="0003219C">
        <w:t xml:space="preserve"> (otok</w:t>
      </w:r>
      <w:r w:rsidR="00312D0C">
        <w:t xml:space="preserve"> Lastovo</w:t>
      </w:r>
      <w:r w:rsidR="0003219C">
        <w:t>).</w:t>
      </w:r>
    </w:p>
    <w:p w:rsidR="001932DD" w:rsidRPr="00C35B44" w:rsidRDefault="001932DD" w:rsidP="00DE1FB3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b/>
          <w:highlight w:val="yellow"/>
        </w:rPr>
      </w:pPr>
    </w:p>
    <w:p w:rsidR="00550F0C" w:rsidRPr="00DC34C1" w:rsidRDefault="00550F0C" w:rsidP="00DE1FB3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390DAF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390DA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390DA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Pr="008C3A8D" w:rsidRDefault="008C3A8D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E1FB3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</w:rPr>
      </w:pPr>
      <w:r w:rsidRPr="00A25528">
        <w:rPr>
          <w:b/>
        </w:rPr>
        <w:lastRenderedPageBreak/>
        <w:t>OSNOVE ZA ISKLJUČENJE PONUDITELJA</w:t>
      </w:r>
    </w:p>
    <w:p w:rsidR="000D3B98" w:rsidRPr="00243F8A" w:rsidRDefault="000D3B98" w:rsidP="00DE1FB3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E1FB3">
      <w:pPr>
        <w:pStyle w:val="Odlomakpopisa"/>
        <w:numPr>
          <w:ilvl w:val="2"/>
          <w:numId w:val="1"/>
        </w:numPr>
        <w:tabs>
          <w:tab w:val="left" w:pos="0"/>
        </w:tabs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E1FB3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Hrvatskoj, ako gospodarski subjekt ima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Hrvatskoj, ili</w:t>
      </w:r>
    </w:p>
    <w:p w:rsidR="004E15B4" w:rsidRPr="009F573E" w:rsidRDefault="004E15B4" w:rsidP="00DE1FB3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 ili u državi poslovnog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nastana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gospodarskog subjekta, ako gospodarski subjekt nema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Hrvatskoj.</w:t>
      </w:r>
    </w:p>
    <w:p w:rsidR="00A274FC" w:rsidRDefault="00A274FC" w:rsidP="00DE1FB3">
      <w:pPr>
        <w:pStyle w:val="Odlomakpopisa"/>
        <w:tabs>
          <w:tab w:val="left" w:pos="709"/>
        </w:tabs>
        <w:autoSpaceDE/>
        <w:autoSpaceDN/>
        <w:adjustRightInd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E1FB3">
      <w:pPr>
        <w:tabs>
          <w:tab w:val="left" w:pos="709"/>
        </w:tabs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E1FB3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DE1FB3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DE1FB3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Ako se u državi poslovnog </w:t>
      </w:r>
      <w:proofErr w:type="spellStart"/>
      <w:r w:rsidRPr="00F65FBA"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E1FB3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8C3A8D" w:rsidRPr="00893F5E" w:rsidRDefault="008C3A8D" w:rsidP="00DE1FB3">
      <w:pPr>
        <w:tabs>
          <w:tab w:val="left" w:pos="0"/>
        </w:tabs>
        <w:spacing w:line="240" w:lineRule="auto"/>
        <w:ind w:left="709"/>
        <w:rPr>
          <w:rFonts w:ascii="Times New Roman" w:hAnsi="Times New Roman" w:cs="Times New Roman"/>
          <w:sz w:val="20"/>
          <w:szCs w:val="20"/>
          <w:lang w:eastAsia="en-US"/>
        </w:rPr>
      </w:pPr>
    </w:p>
    <w:p w:rsidR="00AA7218" w:rsidRDefault="00AA7218" w:rsidP="00DE1FB3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E1FB3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E1FB3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E1FB3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 xml:space="preserve">Ponuditelj mora dokazati: upis u sudski, obrtni, strukovni ili drugi odgovarajući registar u državi njegova poslovnog </w:t>
      </w:r>
      <w:proofErr w:type="spellStart"/>
      <w:r w:rsidRPr="002A7844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2A7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93F5E" w:rsidRDefault="008C3A8D" w:rsidP="00DE1FB3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1D8B" w:rsidRDefault="002A7844" w:rsidP="00DE1FB3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izvadak iz sudskog, obrtnog ili drugog odgovarajućeg registra koji se vodi u državi članici njegova poslovnog </w:t>
      </w:r>
      <w:proofErr w:type="spellStart"/>
      <w:r w:rsidR="00B01D8B" w:rsidRPr="00C73703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="00B01D8B" w:rsidRPr="00C73703">
        <w:rPr>
          <w:rFonts w:ascii="Times New Roman" w:hAnsi="Times New Roman" w:cs="Times New Roman"/>
          <w:sz w:val="24"/>
          <w:szCs w:val="24"/>
        </w:rPr>
        <w:t>.</w:t>
      </w:r>
    </w:p>
    <w:p w:rsidR="001824D1" w:rsidRDefault="001824D1" w:rsidP="00DE1FB3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0451A" w:rsidRDefault="00F0451A" w:rsidP="00DE1FB3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0451A" w:rsidRDefault="00F0451A" w:rsidP="00DE1FB3">
      <w:pPr>
        <w:pStyle w:val="ListParagraph1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451A">
        <w:rPr>
          <w:rFonts w:ascii="Times New Roman" w:hAnsi="Times New Roman" w:cs="Times New Roman"/>
          <w:b/>
          <w:sz w:val="24"/>
          <w:szCs w:val="24"/>
        </w:rPr>
        <w:t xml:space="preserve">Ovlaštenje </w:t>
      </w:r>
      <w:r w:rsidR="00F82863">
        <w:rPr>
          <w:rFonts w:ascii="Times New Roman" w:hAnsi="Times New Roman" w:cs="Times New Roman"/>
          <w:b/>
          <w:sz w:val="24"/>
          <w:szCs w:val="24"/>
        </w:rPr>
        <w:t>za ugovore o uslugama</w:t>
      </w:r>
    </w:p>
    <w:p w:rsidR="00F82863" w:rsidRDefault="00F0451A" w:rsidP="00DE1FB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F82863">
        <w:rPr>
          <w:rFonts w:ascii="Times New Roman" w:hAnsi="Times New Roman" w:cs="Times New Roman"/>
          <w:color w:val="000000"/>
          <w:sz w:val="24"/>
          <w:szCs w:val="24"/>
        </w:rPr>
        <w:t xml:space="preserve">Gospodarski subjekt mora dokazati da posjeduje važeće 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Rješenje nadležnog ureda </w:t>
      </w:r>
    </w:p>
    <w:p w:rsidR="00F82863" w:rsidRDefault="00F82863" w:rsidP="00DE1FB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lokalne samouprave ili nadležnog</w:t>
      </w:r>
      <w:r w:rsidR="00F0451A"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Ministarstva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 turizam, za obavljanje smještajnih </w:t>
      </w:r>
    </w:p>
    <w:p w:rsidR="00F0451A" w:rsidRPr="00C224BF" w:rsidRDefault="00F82863" w:rsidP="00DE1FB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usluga.</w:t>
      </w:r>
    </w:p>
    <w:p w:rsidR="00F0451A" w:rsidRPr="00C224BF" w:rsidRDefault="00F0451A" w:rsidP="00DE1FB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C3A8D" w:rsidRPr="00C73703" w:rsidRDefault="008C3A8D" w:rsidP="00DE1FB3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E1FB3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E1FB3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E1FB3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E1FB3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DE1FB3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DE1FB3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5822" w:rsidRPr="00A24290" w:rsidRDefault="00495822" w:rsidP="00DE1FB3">
      <w:pPr>
        <w:pStyle w:val="Odlomakpopisa"/>
        <w:numPr>
          <w:ilvl w:val="2"/>
          <w:numId w:val="1"/>
        </w:numPr>
        <w:tabs>
          <w:tab w:val="left" w:pos="709"/>
        </w:tabs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DE1FB3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858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D31EFA" w:rsidRDefault="00E5195C" w:rsidP="00DE1FB3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858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95C" w:rsidRPr="00D31EFA" w:rsidRDefault="00E5195C" w:rsidP="00DE1FB3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DE1FB3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r w:rsidR="008F7600">
        <w:t>marina.pucketic</w:t>
      </w:r>
      <w:r>
        <w:t>@hvz.hr</w:t>
      </w:r>
    </w:p>
    <w:p w:rsidR="008C3A8D" w:rsidRDefault="00941C27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 xml:space="preserve">Rok za dostavu ponuda je: </w:t>
      </w:r>
      <w:r w:rsidR="00390DAF">
        <w:t>14</w:t>
      </w:r>
      <w:r w:rsidR="00F63C83">
        <w:t xml:space="preserve">. </w:t>
      </w:r>
      <w:r w:rsidR="002379C3">
        <w:t>svibnja</w:t>
      </w:r>
      <w:r w:rsidRPr="00F63C83">
        <w:t xml:space="preserve"> 202</w:t>
      </w:r>
      <w:r w:rsidR="00390DAF">
        <w:t>6</w:t>
      </w:r>
      <w:r w:rsidRPr="00F63C83">
        <w:t>. do 10:00 sati</w:t>
      </w:r>
    </w:p>
    <w:p w:rsidR="00941C27" w:rsidRPr="008C3A8D" w:rsidRDefault="00941C27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B05767" w:rsidRPr="005D55B0" w:rsidRDefault="00490604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DE1FB3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E1FB3">
      <w:pPr>
        <w:pStyle w:val="Odlomakpopisa"/>
        <w:numPr>
          <w:ilvl w:val="0"/>
          <w:numId w:val="38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E1FB3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E1FB3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2379C3" w:rsidRDefault="00B05767" w:rsidP="00DE1FB3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2379C3">
        <w:rPr>
          <w:bCs/>
          <w:color w:val="000000"/>
        </w:rPr>
        <w:t>cijena ponude iskazuje se na Ponudbenom listu (Obrazac PL-1) i Troškovniku (Obrazac PL-2)  koji se nalaze u prilogu Dokumentacije o nabavi</w:t>
      </w:r>
      <w:r w:rsidR="00F63C83" w:rsidRPr="002379C3">
        <w:rPr>
          <w:bCs/>
          <w:color w:val="000000"/>
        </w:rPr>
        <w:t xml:space="preserve"> </w:t>
      </w:r>
    </w:p>
    <w:p w:rsidR="005D55B0" w:rsidRPr="002379C3" w:rsidRDefault="005D55B0" w:rsidP="00DE1FB3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2379C3">
        <w:rPr>
          <w:bCs/>
          <w:color w:val="000000"/>
        </w:rPr>
        <w:t>Ako ponuditelj nije u sustavu PDV-a ili je predmet nabave oslobođen PDV-a, u ponudbenom listu</w:t>
      </w:r>
      <w:r w:rsidR="00521C78" w:rsidRPr="002379C3">
        <w:rPr>
          <w:bCs/>
          <w:color w:val="000000"/>
        </w:rPr>
        <w:t xml:space="preserve"> i troškovniku,</w:t>
      </w:r>
      <w:r w:rsidRPr="002379C3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A46DA8" w:rsidRPr="005D5AE2" w:rsidRDefault="00A46DA8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F82863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170AE1" w:rsidRPr="0053606A" w:rsidRDefault="00170AE1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490604" w:rsidRPr="00D91F4E" w:rsidRDefault="00490604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E1FB3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DE1FB3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E1FB3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2379C3" w:rsidRDefault="002379C3" w:rsidP="00DE1FB3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C6883" w:rsidRPr="00026119" w:rsidRDefault="000C6883" w:rsidP="00DE1FB3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490604" w:rsidRPr="005D5AE2" w:rsidRDefault="002267C4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E1FB3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E1FB3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</w:p>
    <w:p w:rsidR="00490604" w:rsidRPr="00026119" w:rsidRDefault="003A05C4" w:rsidP="00DE1FB3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>Otvaranje ponuda nije javno.</w:t>
      </w:r>
    </w:p>
    <w:p w:rsidR="0026509F" w:rsidRPr="00B00C71" w:rsidRDefault="0026509F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 xml:space="preserve">Datum: </w:t>
      </w:r>
      <w:r w:rsidR="00390DAF">
        <w:t>14</w:t>
      </w:r>
      <w:r w:rsidR="00F63C83">
        <w:t xml:space="preserve">. </w:t>
      </w:r>
      <w:r w:rsidR="002379C3">
        <w:t>svibnja</w:t>
      </w:r>
      <w:r w:rsidR="00D84C0B" w:rsidRPr="00B00C71">
        <w:t xml:space="preserve"> 20</w:t>
      </w:r>
      <w:r w:rsidR="000C6883">
        <w:t>2</w:t>
      </w:r>
      <w:r w:rsidR="00390DAF">
        <w:t>6</w:t>
      </w:r>
      <w:r w:rsidRPr="00B00C71">
        <w:t>.</w:t>
      </w:r>
    </w:p>
    <w:p w:rsidR="0026509F" w:rsidRPr="00B00C71" w:rsidRDefault="0026509F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2379C3" w:rsidRDefault="002379C3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2379C3" w:rsidRDefault="002379C3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2379C3" w:rsidRPr="001A3212" w:rsidRDefault="002379C3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2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2379C3" w:rsidRPr="008D09E4" w:rsidRDefault="002379C3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2379C3" w:rsidRPr="001A3212" w:rsidRDefault="002379C3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t>Stoga se pozivaju ponuditelji da prije predaje ponude provjere da li je bilo izmjena i/ili dopuna početne dokumentacije.</w:t>
      </w:r>
    </w:p>
    <w:p w:rsidR="002379C3" w:rsidRPr="00B02A29" w:rsidRDefault="002379C3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E3149E" w:rsidRPr="00B00C71" w:rsidRDefault="00E3149E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26509F" w:rsidRPr="00CD37E1" w:rsidRDefault="0026509F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1824D1">
        <w:t>6</w:t>
      </w:r>
      <w:r w:rsidRPr="00CD37E1">
        <w:t>0 dana od dana isteka roka za dostavu ponude.</w:t>
      </w:r>
    </w:p>
    <w:p w:rsidR="00DB4011" w:rsidRDefault="00DB4011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DB4011" w:rsidRPr="00CD37E1" w:rsidRDefault="00DB4011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E1FB3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26509F" w:rsidRPr="00E20590" w:rsidRDefault="0026509F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1824D1" w:rsidRPr="001824D1" w:rsidRDefault="001824D1" w:rsidP="00DE1FB3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>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1824D1" w:rsidRPr="001824D1" w:rsidRDefault="001824D1" w:rsidP="00DE1FB3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1824D1" w:rsidRPr="001824D1" w:rsidRDefault="001824D1" w:rsidP="00DE1FB3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E1FB3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E1FB3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F63C83" w:rsidRDefault="00AE450C" w:rsidP="00DE1FB3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B9B" w:rsidRPr="00DE1FB3" w:rsidRDefault="00AE450C" w:rsidP="00DE1FB3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F63C83">
        <w:rPr>
          <w:rFonts w:ascii="Times New Roman" w:hAnsi="Times New Roman" w:cs="Times New Roman"/>
          <w:sz w:val="24"/>
          <w:szCs w:val="24"/>
        </w:rPr>
        <w:t>1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F63C83">
        <w:rPr>
          <w:rFonts w:ascii="Times New Roman" w:hAnsi="Times New Roman" w:cs="Times New Roman"/>
          <w:sz w:val="24"/>
          <w:szCs w:val="24"/>
        </w:rPr>
        <w:t>a</w:t>
      </w:r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GoBack"/>
      <w:bookmarkEnd w:id="2"/>
      <w:bookmarkEnd w:id="3"/>
      <w:bookmarkEnd w:id="4"/>
    </w:p>
    <w:sectPr w:rsidR="00D72B9B" w:rsidRPr="00DE1FB3" w:rsidSect="0094006F">
      <w:footerReference w:type="default" r:id="rId13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2E9" w:rsidRDefault="00D372E9" w:rsidP="00A37B47">
      <w:pPr>
        <w:spacing w:line="240" w:lineRule="auto"/>
      </w:pPr>
      <w:r>
        <w:separator/>
      </w:r>
    </w:p>
  </w:endnote>
  <w:endnote w:type="continuationSeparator" w:id="0">
    <w:p w:rsidR="00D372E9" w:rsidRDefault="00D372E9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2E9" w:rsidRDefault="00D372E9" w:rsidP="00A37B47">
      <w:pPr>
        <w:spacing w:line="240" w:lineRule="auto"/>
      </w:pPr>
      <w:r>
        <w:separator/>
      </w:r>
    </w:p>
  </w:footnote>
  <w:footnote w:type="continuationSeparator" w:id="0">
    <w:p w:rsidR="00D372E9" w:rsidRDefault="00D372E9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86F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4A4"/>
    <w:rsid w:val="000A09A6"/>
    <w:rsid w:val="000A3431"/>
    <w:rsid w:val="000A3A55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813DD"/>
    <w:rsid w:val="001824D1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20BDD"/>
    <w:rsid w:val="00221883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379C3"/>
    <w:rsid w:val="00240365"/>
    <w:rsid w:val="00243F8A"/>
    <w:rsid w:val="0024536C"/>
    <w:rsid w:val="00250B35"/>
    <w:rsid w:val="002510D9"/>
    <w:rsid w:val="0025119F"/>
    <w:rsid w:val="0025133F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11"/>
    <w:rsid w:val="00301EF5"/>
    <w:rsid w:val="00303306"/>
    <w:rsid w:val="00305939"/>
    <w:rsid w:val="003061DA"/>
    <w:rsid w:val="00310A7B"/>
    <w:rsid w:val="00312041"/>
    <w:rsid w:val="00312D0C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0DA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1AF"/>
    <w:rsid w:val="003A6669"/>
    <w:rsid w:val="003B0C81"/>
    <w:rsid w:val="003B139D"/>
    <w:rsid w:val="003B4409"/>
    <w:rsid w:val="003C0A42"/>
    <w:rsid w:val="003C0CEF"/>
    <w:rsid w:val="003C1EA1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0934"/>
    <w:rsid w:val="003E4CA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7B30"/>
    <w:rsid w:val="005F2A03"/>
    <w:rsid w:val="005F4EFC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AC2"/>
    <w:rsid w:val="00631A63"/>
    <w:rsid w:val="00631B87"/>
    <w:rsid w:val="00632B2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58E0"/>
    <w:rsid w:val="006873D6"/>
    <w:rsid w:val="00687E90"/>
    <w:rsid w:val="00691E69"/>
    <w:rsid w:val="0069256F"/>
    <w:rsid w:val="00693C8A"/>
    <w:rsid w:val="006943CE"/>
    <w:rsid w:val="00695C0C"/>
    <w:rsid w:val="00696F22"/>
    <w:rsid w:val="006970E3"/>
    <w:rsid w:val="006A20E5"/>
    <w:rsid w:val="006A24B2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7F7"/>
    <w:rsid w:val="00730CD6"/>
    <w:rsid w:val="00732F50"/>
    <w:rsid w:val="0073312A"/>
    <w:rsid w:val="00734CD7"/>
    <w:rsid w:val="007362CE"/>
    <w:rsid w:val="00737B3F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0E1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2B3"/>
    <w:rsid w:val="009258F0"/>
    <w:rsid w:val="00925DD6"/>
    <w:rsid w:val="00926B8B"/>
    <w:rsid w:val="009379A3"/>
    <w:rsid w:val="0094006F"/>
    <w:rsid w:val="00941170"/>
    <w:rsid w:val="00941C27"/>
    <w:rsid w:val="009429CF"/>
    <w:rsid w:val="0094457E"/>
    <w:rsid w:val="009472DE"/>
    <w:rsid w:val="00947548"/>
    <w:rsid w:val="009509F9"/>
    <w:rsid w:val="00950AD5"/>
    <w:rsid w:val="009516C3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86C6B"/>
    <w:rsid w:val="00991492"/>
    <w:rsid w:val="00992D6E"/>
    <w:rsid w:val="00993281"/>
    <w:rsid w:val="009961D5"/>
    <w:rsid w:val="009A38D9"/>
    <w:rsid w:val="009A4039"/>
    <w:rsid w:val="009A730B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201E"/>
    <w:rsid w:val="009E2987"/>
    <w:rsid w:val="009E5234"/>
    <w:rsid w:val="009E52CB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DD0"/>
    <w:rsid w:val="00A44CBE"/>
    <w:rsid w:val="00A46711"/>
    <w:rsid w:val="00A46DA8"/>
    <w:rsid w:val="00A476AD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A13F6"/>
    <w:rsid w:val="00AA202E"/>
    <w:rsid w:val="00AA422D"/>
    <w:rsid w:val="00AA7218"/>
    <w:rsid w:val="00AB1826"/>
    <w:rsid w:val="00AB1A92"/>
    <w:rsid w:val="00AB366D"/>
    <w:rsid w:val="00AB5D91"/>
    <w:rsid w:val="00AC00C0"/>
    <w:rsid w:val="00AC06EE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7C4"/>
    <w:rsid w:val="00B167E2"/>
    <w:rsid w:val="00B17455"/>
    <w:rsid w:val="00B201DE"/>
    <w:rsid w:val="00B205B0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30B9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5B44"/>
    <w:rsid w:val="00C4360B"/>
    <w:rsid w:val="00C43C06"/>
    <w:rsid w:val="00C449D0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45E2"/>
    <w:rsid w:val="00C86772"/>
    <w:rsid w:val="00C87264"/>
    <w:rsid w:val="00C87341"/>
    <w:rsid w:val="00C874EA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266F"/>
    <w:rsid w:val="00CA3171"/>
    <w:rsid w:val="00CA3617"/>
    <w:rsid w:val="00CA40D8"/>
    <w:rsid w:val="00CA730B"/>
    <w:rsid w:val="00CB0FE4"/>
    <w:rsid w:val="00CB2268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2E9"/>
    <w:rsid w:val="00D37C8E"/>
    <w:rsid w:val="00D404DC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6924"/>
    <w:rsid w:val="00D72B9B"/>
    <w:rsid w:val="00D74487"/>
    <w:rsid w:val="00D75C39"/>
    <w:rsid w:val="00D76532"/>
    <w:rsid w:val="00D76A17"/>
    <w:rsid w:val="00D76F0B"/>
    <w:rsid w:val="00D7756E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B27"/>
    <w:rsid w:val="00DD1014"/>
    <w:rsid w:val="00DD1739"/>
    <w:rsid w:val="00DD1AA5"/>
    <w:rsid w:val="00DD5848"/>
    <w:rsid w:val="00DD7021"/>
    <w:rsid w:val="00DD7920"/>
    <w:rsid w:val="00DE1FB3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00EA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876F0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0AB4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2863"/>
    <w:rsid w:val="00F87DB5"/>
    <w:rsid w:val="00F9031D"/>
    <w:rsid w:val="00F944FB"/>
    <w:rsid w:val="00F960BF"/>
    <w:rsid w:val="00F96C1C"/>
    <w:rsid w:val="00F97AEE"/>
    <w:rsid w:val="00FA1317"/>
    <w:rsid w:val="00FA1AFA"/>
    <w:rsid w:val="00FA22FC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2FBB18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sna.jugec@hv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5B3F3-CB91-40BB-A34B-94F84E73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1452</Words>
  <Characters>8277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49</cp:revision>
  <cp:lastPrinted>2021-03-16T12:55:00Z</cp:lastPrinted>
  <dcterms:created xsi:type="dcterms:W3CDTF">2021-03-16T12:56:00Z</dcterms:created>
  <dcterms:modified xsi:type="dcterms:W3CDTF">2026-05-07T06:14:00Z</dcterms:modified>
</cp:coreProperties>
</file>